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18f326cbc449b" /></Relationships>
</file>

<file path=word/document.xml><?xml version="1.0" encoding="utf-8"?>
<w:document xmlns:w="http://schemas.openxmlformats.org/wordprocessingml/2006/main">
  <w:body>
    <w:sectPr>
      <w:pgSz w:w="16840" w:h="11900" w:orient="landscape"/>
      <w:pgMar w:top="720" w:right="720" w:bottom="720" w:left="720"/>
    </w:sectPr>
    <w:p>
      <w:pPr>
        <w:jc w:val="center"/>
      </w:pPr>
      <w:r>
        <w:rPr>
          <w:b/>
          <w:sz w:val="28"/>
          <w:color w:val="C71585"/>
        </w:rPr>
        <w:t>ÖZEL PEMBE PANJUR OKUL ÖNCESİ EĞİTİM MERKEZİ</w:t>
      </w:r>
    </w:p>
    <w:p>
      <w:pPr>
        <w:jc w:val="center"/>
      </w:pPr>
      <w:r>
        <w:rPr>
          <w:b/>
          <w:sz w:val="28"/>
          <w:color w:val="C71585"/>
        </w:rPr>
        <w:t>İNCİ TANELERİ SINIFI</w:t>
      </w:r>
    </w:p>
    <w:p>
      <w:pPr>
        <w:jc w:val="center"/>
      </w:pPr>
      <w:r>
        <w:rPr>
          <w:b/>
          <w:sz w:val="28"/>
          <w:color w:val="C71585"/>
        </w:rPr>
        <w:t>2025 KASIM AYI EĞİTİM BÜLTENİ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xmlns:r="http://schemas.openxmlformats.org/officeDocument/2006/relationships" r:embed="Rd30d4ff9a2924559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SINIF ÖĞRETMENİ: ELÇİN D.</w:t>
      </w:r>
    </w:p>
    <w:p>
      <w:pPr>
        <w:jc w:val="center"/>
      </w:pPr>
      <w:r>
        <w:rPr>
          <w:b/>
          <w:sz w:val="28"/>
        </w:rPr>
        <w:t>YAŞ GRUBU: 6 YAŞ</w:t>
      </w:r>
    </w:p>
    <w:p>
      <w:r>
        <w:t> </w:t>
      </w:r>
    </w:p>
    <w:p>
      <w:pPr>
        <w:jc w:val="center"/>
        <w:pBdr>
          <w:top w:val="single" w:color="C71585" w:sz="8"/>
          <w:bottom w:val="single" w:color="C71585" w:sz="8"/>
          <w:left w:val="single" w:color="C71585" w:sz="8"/>
          <w:right w:val="single" w:color="C71585" w:sz="8"/>
        </w:pBdr>
      </w:pPr>
      <w:r>
        <w:rPr>
          <w:b/>
          <w:sz w:val="26"/>
          <w:color w:val="C71585"/>
        </w:rPr>
        <w:t>TARİH - İÇERİKLER</w:t>
      </w:r>
    </w:p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03.11.2025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GEMS, Cimnastik Dersi, İngilizce Dersi, Deney ve Gözlem Çalışmaları, Ailem Parmak Oyunu, Nesne ve Sayı Eşleştirme,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04.11.2025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Kodlama Dersi, PYP, Orman Okulu, Oyuncak Paylaşım Saati Yapıyoruz., Ses Çalışması, Müzik Dersi, Kurallı Grup Oyunu,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05.11.2025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GEMS, Cimnastik Dersi, Etkileşimli Okuma, El-Göz Koordinasyon Çalışmaları, Sabah Sporu Cimnastik, Nesne ve Sayı Eşleştirme,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06.11.2025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Kodlama Dersi, PYP, Orman Okulu, Ritim Ve Orff Çalışmaları, Robotik Kodlama, Kukla Saati, Kurallı Grup Oyunu,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07.11.2025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GEMS, Cimnastik Dersi, Atatürk Sanat Etkinliği, Scamper Çalışması, Robotlar İle Kodlama, Nesne ve Sayı Eşleştirme,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10.11.2025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Atatürk'ü Anma Günü (Resmi Tatil)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11.11.2025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Kodlama Dersi, PYP, Orman Okulu, Geleneksel Oyun, Müzikalli Oyun, Modern Dans, Kurallı Grup Oyunu,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12.11.2025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GEMS, Cimnastik Dersi, 5 Rakamı Ritmik Sayma, Kareyi Öğreniyorum, 4 Rakamını Öğreniyorum, Nesne ve Sayı Eşleştirme,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13.11.2025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Kodlama Dersi, PYP, Orman Okulu, Kodlama Çalışmaları, Remida Çalışması, Oyuncak Paylaşım Saati, Kurallı Grup Oyunu,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14.11.2025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GEMS, Cimnastik Dersi, Robotik Kodlama Kavram Atölyesi, Bilmece (Dinle Eşleştir) Türkçe Dil Etkinliği, Beden Perküsyon Çalışmaları, Nesne ve Sayı Eşleştirme,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17.11.2025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Kodlama Dersi, PYP, Orman Okulu, Benim Evim Parmak Oyunu, Gündüz Sanat Etkinliği, Ritim Ve Orff Çalışması, Kurallı Grup Oyunu,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18.11.2025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GEMS, Cimnastik Dersi, Ilkokula Hazırlık Defter Çalışması, Mutfak Atölyesi, Reggio Çalışmaları, Nesne ve Sayı Eşleştirme,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19.11.2025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Kodlama Dersi, PYP, Orman Okulu, İleri Ritmik Sayı Sayma Çalışması, Görsel Algı Ve Dikkat Çalışmaları, Çift Kurallı Grup Oyunu, Kurallı Grup Oyunu,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20.11.2025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GEMS, Cimnastik Dersi, Cumhuriyet Şarkısını Öğreniyoruz, Çizgi Çalışması, Eleştirel Düşünme Çalışması, Nesne ve Sayı Eşleştirme,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21.11.2025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Kodlama Dersi, PYP, Orman Okulu, Simetri Çalışması, Kurallı Grup Oyunu, Sanat Etkinliği, Kurallı Grup Oyunu,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24.11.2025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GEMS, Cimnastik Dersi, Kelebek Sanat Etkinliği, Akademik Bilişsel Çalışmalar, Graham Bell Sanat Etkinliği, Nesne ve Sayı Eşleştirme,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25.11.2025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Kodlama Dersi, PYP, Orman Okulu, Türkçe Dil Etkinliği, Renkli Bonibon Deneyi, Yoga Zumba, Kurallı Grup Oyunu,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26.11.2025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GEMS, Cimnastik Dersi, Akıl Ve Zeka Oyunları, Yeni Kavram Atölyesi, Cimnastik Dersi, Nesne ve Sayı Eşleştirme,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27.11.2025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Kodlama Dersi, PYP, Orman Okulu, Matematik Çalışmaları, Rehberlik Ve Gözlem Çalışmaları, Çılgın Harf Partisi, Kurallı Grup Oyunu,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28.11.2025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GEMS, Cimnastik Dersi, Miniatürk Gezisi, Ritmik Sayma, Orman Okulu, Nesne ve Sayı Eşleştirme, Puzzle Saati</w:t>
            </w:r>
            <w:r>
              <w:br/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d30d4ff9a2924559" /></Relationships>
</file>